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45C78B4D" w:rsidR="005F59D5" w:rsidRDefault="005F59D5" w:rsidP="005F59D5">
      <w:pPr>
        <w:pStyle w:val="Standard"/>
        <w:ind w:left="7087" w:hanging="6973"/>
      </w:pPr>
      <w:r>
        <w:rPr>
          <w:b/>
          <w:bCs/>
          <w:sz w:val="22"/>
          <w:szCs w:val="22"/>
        </w:rPr>
        <w:t>RZP.272.1</w:t>
      </w:r>
      <w:r w:rsidR="00140821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.2025                                                                                                        </w:t>
      </w:r>
    </w:p>
    <w:p w14:paraId="605F1561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3AC426B2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120D4931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22BD9E11" w14:textId="77777777" w:rsidR="005F59D5" w:rsidRDefault="005F59D5" w:rsidP="005F59D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5F65ADAB" w14:textId="77777777" w:rsidR="005F59D5" w:rsidRDefault="005F59D5" w:rsidP="005F59D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5AC45B80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39F72A4C" w14:textId="77777777" w:rsidR="005F59D5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5A1E758E" w14:textId="77777777" w:rsidR="005F59D5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Default="005F59D5" w:rsidP="005F59D5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Default="005F59D5" w:rsidP="005F59D5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Default="005F59D5" w:rsidP="005F59D5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7D7293E0" w14:textId="77777777" w:rsidR="005F59D5" w:rsidRDefault="005F59D5" w:rsidP="005F59D5">
      <w:pPr>
        <w:pStyle w:val="Standard"/>
        <w:rPr>
          <w:b/>
          <w:bCs/>
          <w:sz w:val="22"/>
          <w:szCs w:val="22"/>
        </w:rPr>
      </w:pPr>
    </w:p>
    <w:p w14:paraId="2F9FE6D2" w14:textId="77777777" w:rsidR="005F59D5" w:rsidRDefault="005F59D5" w:rsidP="005F59D5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2466D63D" w14:textId="6CF399E2" w:rsidR="005F59D5" w:rsidRDefault="005F59D5" w:rsidP="005F59D5">
      <w:pPr>
        <w:pStyle w:val="Standard"/>
        <w:jc w:val="both"/>
      </w:pPr>
      <w:r>
        <w:rPr>
          <w:sz w:val="22"/>
          <w:szCs w:val="22"/>
        </w:rPr>
        <w:t>Składając ofertę w postępowaniu o udzielenie zamówienia publicznego na</w:t>
      </w:r>
      <w:proofErr w:type="gramStart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,,</w:t>
      </w:r>
      <w:r>
        <w:rPr>
          <w:rFonts w:eastAsia="Calibri"/>
          <w:b/>
          <w:bCs/>
          <w:sz w:val="21"/>
          <w:szCs w:val="21"/>
          <w:lang w:eastAsia="en-US"/>
        </w:rPr>
        <w:t>Zakup</w:t>
      </w:r>
      <w:proofErr w:type="gramEnd"/>
      <w:r>
        <w:rPr>
          <w:rFonts w:eastAsia="Calibri"/>
          <w:b/>
          <w:bCs/>
          <w:sz w:val="21"/>
          <w:szCs w:val="21"/>
          <w:lang w:eastAsia="en-US"/>
        </w:rPr>
        <w:t xml:space="preserve"> sprzętu medycznego dla potrzeb ochrony ludności i obrony cywilnej w ramach Programu Ochrona Ludności i Obrony Cywilnej”.</w:t>
      </w:r>
    </w:p>
    <w:p w14:paraId="1835B4BC" w14:textId="77777777" w:rsidR="005F59D5" w:rsidRDefault="005F59D5" w:rsidP="005F59D5">
      <w:pPr>
        <w:pStyle w:val="Standard"/>
        <w:jc w:val="both"/>
        <w:rPr>
          <w:b/>
          <w:sz w:val="22"/>
          <w:szCs w:val="22"/>
        </w:rPr>
      </w:pPr>
    </w:p>
    <w:p w14:paraId="5F634A37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7F23097A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</w:p>
    <w:p w14:paraId="7E2F83EE" w14:textId="77777777" w:rsidR="005F59D5" w:rsidRDefault="005F59D5" w:rsidP="005F59D5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>
        <w:rPr>
          <w:sz w:val="22"/>
          <w:szCs w:val="22"/>
        </w:rPr>
        <w:t>594.)*</w:t>
      </w:r>
      <w:proofErr w:type="gramEnd"/>
      <w:r>
        <w:rPr>
          <w:sz w:val="22"/>
          <w:szCs w:val="22"/>
        </w:rPr>
        <w:t>:</w:t>
      </w:r>
    </w:p>
    <w:p w14:paraId="7FE52FFA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</w:p>
    <w:p w14:paraId="166E8707" w14:textId="77777777" w:rsidR="005F59D5" w:rsidRDefault="005F59D5" w:rsidP="005F59D5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</w:p>
    <w:p w14:paraId="6C01ADD4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Default="005F59D5" w:rsidP="005F59D5">
      <w:pPr>
        <w:pStyle w:val="Standard"/>
        <w:jc w:val="both"/>
        <w:rPr>
          <w:sz w:val="22"/>
          <w:szCs w:val="22"/>
        </w:rPr>
      </w:pPr>
    </w:p>
    <w:p w14:paraId="0A876556" w14:textId="77777777" w:rsidR="005F59D5" w:rsidRDefault="005F59D5" w:rsidP="005F59D5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Default="005F59D5" w:rsidP="005F59D5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Default="005F59D5" w:rsidP="005F59D5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39783DAF" w14:textId="77777777" w:rsidR="005F59D5" w:rsidRDefault="005F59D5" w:rsidP="005F59D5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29BA40E7" w14:textId="77777777" w:rsidR="005F59D5" w:rsidRDefault="005F59D5" w:rsidP="005F59D5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695897C3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06C2F660" w14:textId="77777777" w:rsidR="005F59D5" w:rsidRDefault="005F59D5" w:rsidP="005F59D5">
      <w:pPr>
        <w:pStyle w:val="Standard"/>
        <w:rPr>
          <w:sz w:val="22"/>
          <w:szCs w:val="22"/>
        </w:rPr>
      </w:pPr>
    </w:p>
    <w:p w14:paraId="00726EE3" w14:textId="77777777" w:rsidR="005F59D5" w:rsidRDefault="005F59D5" w:rsidP="005F59D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41149BCF" w14:textId="77777777" w:rsidR="005F59D5" w:rsidRDefault="005F59D5" w:rsidP="005F59D5">
      <w:pPr>
        <w:pStyle w:val="Standard"/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Podpis wraz z pieczęcią osoby uprawnionej</w:t>
      </w:r>
    </w:p>
    <w:p w14:paraId="4EAA2785" w14:textId="77777777" w:rsidR="005F59D5" w:rsidRDefault="005F59D5" w:rsidP="005F59D5">
      <w:pPr>
        <w:pStyle w:val="Standard"/>
        <w:ind w:left="5948" w:hanging="284"/>
        <w:jc w:val="both"/>
        <w:rPr>
          <w:sz w:val="22"/>
          <w:szCs w:val="22"/>
        </w:rPr>
      </w:pPr>
      <w:r>
        <w:rPr>
          <w:sz w:val="22"/>
          <w:szCs w:val="22"/>
        </w:rPr>
        <w:t>do reprezentowania Wykonawcy</w:t>
      </w:r>
    </w:p>
    <w:p w14:paraId="70BAFE04" w14:textId="77777777" w:rsidR="005F59D5" w:rsidRDefault="005F59D5" w:rsidP="005F59D5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50AFE473" w14:textId="77777777" w:rsidR="005F59D5" w:rsidRDefault="005F59D5" w:rsidP="005F59D5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06DBF981" w14:textId="77777777" w:rsidR="005F59D5" w:rsidRDefault="005F59D5" w:rsidP="005F59D5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FFF88A7" w14:textId="77777777" w:rsidR="005F59D5" w:rsidRDefault="005F59D5" w:rsidP="005F59D5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92A50C0" w14:textId="77777777" w:rsidR="005F59D5" w:rsidRDefault="005F59D5" w:rsidP="005F59D5">
      <w:pPr>
        <w:pStyle w:val="Standard"/>
        <w:ind w:left="5948" w:hanging="284"/>
        <w:jc w:val="both"/>
        <w:rPr>
          <w:lang w:eastAsia="ar-SA" w:bidi="ar-SA"/>
        </w:rPr>
      </w:pPr>
    </w:p>
    <w:p w14:paraId="2426868A" w14:textId="77777777" w:rsidR="001F4BCD" w:rsidRDefault="001F4BCD"/>
    <w:sectPr w:rsidR="001F4BCD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7D385638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140821"/>
    <w:rsid w:val="001F4BCD"/>
    <w:rsid w:val="0059663E"/>
    <w:rsid w:val="005F59D5"/>
    <w:rsid w:val="00692222"/>
    <w:rsid w:val="00AF6F2A"/>
    <w:rsid w:val="00B21852"/>
    <w:rsid w:val="00BB049F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4</cp:revision>
  <dcterms:created xsi:type="dcterms:W3CDTF">2025-10-17T11:07:00Z</dcterms:created>
  <dcterms:modified xsi:type="dcterms:W3CDTF">2025-10-20T11:12:00Z</dcterms:modified>
</cp:coreProperties>
</file>